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0682" w14:textId="0B81A282" w:rsidR="00E67412" w:rsidRDefault="003F1508" w:rsidP="0090080C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693AF3B7" w14:textId="77777777" w:rsidR="0090080C" w:rsidRDefault="0090080C" w:rsidP="003B241A">
      <w:pPr>
        <w:rPr>
          <w:b/>
          <w:bCs/>
        </w:rPr>
      </w:pPr>
    </w:p>
    <w:p w14:paraId="575A0661" w14:textId="15473EA5" w:rsidR="007D7982" w:rsidRPr="003B241A" w:rsidRDefault="003B241A" w:rsidP="003B241A">
      <w:pPr>
        <w:rPr>
          <w:b/>
          <w:bCs/>
          <w:u w:val="single"/>
        </w:rPr>
      </w:pPr>
      <w:r>
        <w:rPr>
          <w:b/>
          <w:bCs/>
        </w:rPr>
        <w:t xml:space="preserve">Zadanie 1: </w:t>
      </w:r>
      <w:r w:rsidR="007D7982" w:rsidRPr="003B241A">
        <w:rPr>
          <w:u w:val="single"/>
        </w:rPr>
        <w:t>Torby z nadrukiem nutowym</w:t>
      </w:r>
    </w:p>
    <w:p w14:paraId="4762FE9B" w14:textId="219D5B08" w:rsidR="007D7982" w:rsidRDefault="007D7982">
      <w:r>
        <w:t>Torba bawełniana o gramaturze 180 g/m2. Uchwyt o długości 38 cm (76 cm od szycia do szycia). Wymiary torby 38 cm na 42 cm</w:t>
      </w:r>
    </w:p>
    <w:p w14:paraId="24CEA31F" w14:textId="3973E8BB" w:rsidR="007D7982" w:rsidRDefault="007D7982">
      <w:r>
        <w:t>Nadruk dwustronny, obszar zadruku: 29 na 30 cm</w:t>
      </w:r>
    </w:p>
    <w:p w14:paraId="0450D463" w14:textId="77777777" w:rsidR="007D7982" w:rsidRDefault="007D7982">
      <w:r>
        <w:t>Kolor torby:</w:t>
      </w:r>
    </w:p>
    <w:p w14:paraId="110B16D1" w14:textId="717713BC" w:rsidR="007D7982" w:rsidRDefault="007D7982" w:rsidP="007D7982">
      <w:pPr>
        <w:pStyle w:val="Akapitzlist"/>
        <w:numPr>
          <w:ilvl w:val="0"/>
          <w:numId w:val="1"/>
        </w:numPr>
      </w:pPr>
      <w:r>
        <w:t xml:space="preserve">kremowy (kolor płótna) z nadrukiem czarnym  </w:t>
      </w:r>
    </w:p>
    <w:p w14:paraId="0A1B7CD6" w14:textId="2DA6CEC9" w:rsidR="00553673" w:rsidRDefault="00553673" w:rsidP="00553673">
      <w:pPr>
        <w:pStyle w:val="Akapitzlist"/>
      </w:pPr>
      <w:hyperlink r:id="rId5" w:history="1">
        <w:r w:rsidRPr="00F10655">
          <w:rPr>
            <w:rStyle w:val="Hipercze"/>
          </w:rPr>
          <w:t>https://pwm.sklep.pl/torba-naturalna-nuty-chopina</w:t>
        </w:r>
      </w:hyperlink>
      <w:r>
        <w:t xml:space="preserve"> </w:t>
      </w:r>
    </w:p>
    <w:p w14:paraId="515DDD7B" w14:textId="0CDADFB4" w:rsidR="007D7982" w:rsidRDefault="007D7982" w:rsidP="007D7982">
      <w:pPr>
        <w:pStyle w:val="Akapitzlist"/>
        <w:numPr>
          <w:ilvl w:val="0"/>
          <w:numId w:val="1"/>
        </w:numPr>
      </w:pPr>
      <w:r>
        <w:t>czarny z nadrukiem białym</w:t>
      </w:r>
    </w:p>
    <w:p w14:paraId="171152EA" w14:textId="28C7B080" w:rsidR="00553673" w:rsidRDefault="00553673" w:rsidP="00553673">
      <w:pPr>
        <w:pStyle w:val="Akapitzlist"/>
      </w:pPr>
      <w:hyperlink r:id="rId6" w:history="1">
        <w:r w:rsidRPr="00F10655">
          <w:rPr>
            <w:rStyle w:val="Hipercze"/>
          </w:rPr>
          <w:t>https://pwm.sklep.pl/torba-czarna-nuty-chopina</w:t>
        </w:r>
      </w:hyperlink>
      <w:r>
        <w:t xml:space="preserve"> </w:t>
      </w:r>
    </w:p>
    <w:p w14:paraId="6E61A960" w14:textId="77777777" w:rsidR="007D7982" w:rsidRDefault="007D7982" w:rsidP="007D7982">
      <w:pPr>
        <w:pStyle w:val="Akapitzlist"/>
      </w:pPr>
    </w:p>
    <w:p w14:paraId="0DF5B67E" w14:textId="77777777" w:rsidR="0022774E" w:rsidRDefault="0022774E" w:rsidP="007D7982">
      <w:pPr>
        <w:pStyle w:val="Akapitzlist"/>
      </w:pPr>
      <w:r>
        <w:t xml:space="preserve">Ilości: </w:t>
      </w:r>
    </w:p>
    <w:p w14:paraId="5D057D05" w14:textId="02E4FFFE" w:rsidR="007D7982" w:rsidRDefault="0022774E" w:rsidP="007D7982">
      <w:pPr>
        <w:pStyle w:val="Akapitzlist"/>
      </w:pPr>
      <w:r>
        <w:t>kremowa – 1000</w:t>
      </w:r>
      <w:r w:rsidR="00580355">
        <w:t xml:space="preserve"> sztuk</w:t>
      </w:r>
    </w:p>
    <w:p w14:paraId="77CB1423" w14:textId="6FCBB32C" w:rsidR="0022774E" w:rsidRDefault="0022774E" w:rsidP="008D5D04">
      <w:pPr>
        <w:pStyle w:val="Akapitzlist"/>
      </w:pPr>
      <w:r>
        <w:t xml:space="preserve">czarna – 1000 </w:t>
      </w:r>
      <w:r w:rsidR="00580355">
        <w:t>sztuk</w:t>
      </w:r>
    </w:p>
    <w:p w14:paraId="5065CB12" w14:textId="1906652B" w:rsidR="0022774E" w:rsidRDefault="003B241A" w:rsidP="008D5D04">
      <w:r w:rsidRPr="003B241A">
        <w:rPr>
          <w:b/>
          <w:bCs/>
        </w:rPr>
        <w:t>Zadanie 2:</w:t>
      </w:r>
      <w:r>
        <w:t xml:space="preserve"> </w:t>
      </w:r>
      <w:r w:rsidR="0022774E" w:rsidRPr="003B241A">
        <w:rPr>
          <w:u w:val="single"/>
        </w:rPr>
        <w:t>Ołówki z nadrukiem nutowym</w:t>
      </w:r>
    </w:p>
    <w:p w14:paraId="7BBEC99D" w14:textId="11FAAFCB" w:rsidR="0022774E" w:rsidRDefault="0022774E" w:rsidP="0022774E">
      <w:pPr>
        <w:pStyle w:val="Akapitzlist"/>
        <w:ind w:hanging="720"/>
      </w:pPr>
      <w:r>
        <w:t>Ołówek z gumką zastrugany</w:t>
      </w:r>
      <w:r w:rsidR="00A71636">
        <w:t>,</w:t>
      </w:r>
      <w:r>
        <w:t xml:space="preserve"> z nadrukiem dookoła:</w:t>
      </w:r>
    </w:p>
    <w:p w14:paraId="083E3AE1" w14:textId="77777777" w:rsidR="008D5D04" w:rsidRDefault="008D5D04" w:rsidP="0022774E">
      <w:pPr>
        <w:pStyle w:val="Akapitzlist"/>
        <w:ind w:hanging="720"/>
      </w:pPr>
    </w:p>
    <w:p w14:paraId="17477839" w14:textId="77777777" w:rsidR="008D5D04" w:rsidRDefault="0022774E" w:rsidP="0022774E">
      <w:pPr>
        <w:pStyle w:val="Akapitzlist"/>
        <w:ind w:hanging="720"/>
      </w:pPr>
      <w:r>
        <w:t xml:space="preserve">Kolory: </w:t>
      </w:r>
    </w:p>
    <w:p w14:paraId="10BF0D68" w14:textId="04247738" w:rsidR="008D5D04" w:rsidRDefault="008D5D04" w:rsidP="008D5D04">
      <w:pPr>
        <w:pStyle w:val="Akapitzlist"/>
        <w:numPr>
          <w:ilvl w:val="0"/>
          <w:numId w:val="4"/>
        </w:numPr>
      </w:pPr>
      <w:r>
        <w:t>beżowy</w:t>
      </w:r>
      <w:r w:rsidR="0022774E">
        <w:t xml:space="preserve"> z nadrukiem czarnym</w:t>
      </w:r>
    </w:p>
    <w:p w14:paraId="07E2145A" w14:textId="3C1E4E39" w:rsidR="008D5D04" w:rsidRDefault="008D5D04" w:rsidP="008D5D04">
      <w:r>
        <w:t xml:space="preserve">               </w:t>
      </w:r>
      <w:hyperlink r:id="rId7" w:history="1">
        <w:r w:rsidRPr="00850F31">
          <w:rPr>
            <w:rStyle w:val="Hipercze"/>
          </w:rPr>
          <w:t>https://pwm.sklep.pl/olowek-chopin-bezowy</w:t>
        </w:r>
      </w:hyperlink>
    </w:p>
    <w:p w14:paraId="7C4A824D" w14:textId="74C1E295" w:rsidR="0022774E" w:rsidRDefault="0022774E" w:rsidP="008D5D04">
      <w:pPr>
        <w:pStyle w:val="Akapitzlist"/>
        <w:numPr>
          <w:ilvl w:val="0"/>
          <w:numId w:val="4"/>
        </w:numPr>
      </w:pPr>
      <w:r>
        <w:t>granatowy z nadrukiem białym</w:t>
      </w:r>
    </w:p>
    <w:p w14:paraId="0BC19F95" w14:textId="66A2EDC3" w:rsidR="0022774E" w:rsidRDefault="008D5D04" w:rsidP="0022774E">
      <w:pPr>
        <w:pStyle w:val="Akapitzlist"/>
        <w:ind w:hanging="720"/>
      </w:pPr>
      <w:r>
        <w:t xml:space="preserve">               </w:t>
      </w:r>
      <w:hyperlink r:id="rId8" w:history="1">
        <w:r w:rsidRPr="00850F31">
          <w:rPr>
            <w:rStyle w:val="Hipercze"/>
          </w:rPr>
          <w:t>https://pwm.sklep.pl/olowek-paderewski-granatowy</w:t>
        </w:r>
      </w:hyperlink>
    </w:p>
    <w:p w14:paraId="77D911EF" w14:textId="77777777" w:rsidR="008D5D04" w:rsidRDefault="008D5D04" w:rsidP="0022774E">
      <w:pPr>
        <w:pStyle w:val="Akapitzlist"/>
        <w:ind w:hanging="720"/>
      </w:pPr>
    </w:p>
    <w:p w14:paraId="4604DF4E" w14:textId="43F792A5" w:rsidR="0022774E" w:rsidRDefault="0022774E" w:rsidP="0090080C">
      <w:pPr>
        <w:pStyle w:val="Akapitzlist"/>
        <w:ind w:left="1428" w:hanging="720"/>
      </w:pPr>
      <w:r>
        <w:t xml:space="preserve">Ilości: </w:t>
      </w:r>
    </w:p>
    <w:p w14:paraId="23E367FA" w14:textId="05B0579E" w:rsidR="0022774E" w:rsidRDefault="0022774E" w:rsidP="0090080C">
      <w:pPr>
        <w:pStyle w:val="Akapitzlist"/>
        <w:ind w:left="1428" w:hanging="720"/>
      </w:pPr>
      <w:r>
        <w:t>beżowy: 2000 sztuk</w:t>
      </w:r>
    </w:p>
    <w:p w14:paraId="4D285B6B" w14:textId="71ABBD04" w:rsidR="007D7982" w:rsidRDefault="0022774E" w:rsidP="0090080C">
      <w:pPr>
        <w:pStyle w:val="Akapitzlist"/>
        <w:ind w:left="1428" w:hanging="720"/>
      </w:pPr>
      <w:r>
        <w:t>granatowy: 1000 sztuk</w:t>
      </w:r>
    </w:p>
    <w:p w14:paraId="6128145E" w14:textId="01065E94" w:rsidR="003B241A" w:rsidRDefault="003B241A" w:rsidP="003B241A">
      <w:pPr>
        <w:spacing w:line="240" w:lineRule="auto"/>
      </w:pPr>
    </w:p>
    <w:sectPr w:rsidR="003B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E97"/>
    <w:multiLevelType w:val="hybridMultilevel"/>
    <w:tmpl w:val="D0362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403"/>
    <w:multiLevelType w:val="hybridMultilevel"/>
    <w:tmpl w:val="80244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5827"/>
    <w:multiLevelType w:val="hybridMultilevel"/>
    <w:tmpl w:val="0EF63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56BD8"/>
    <w:multiLevelType w:val="hybridMultilevel"/>
    <w:tmpl w:val="F47AA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944566">
    <w:abstractNumId w:val="0"/>
  </w:num>
  <w:num w:numId="2" w16cid:durableId="79763430">
    <w:abstractNumId w:val="2"/>
  </w:num>
  <w:num w:numId="3" w16cid:durableId="1914319377">
    <w:abstractNumId w:val="3"/>
  </w:num>
  <w:num w:numId="4" w16cid:durableId="190305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82"/>
    <w:rsid w:val="0002205B"/>
    <w:rsid w:val="0022774E"/>
    <w:rsid w:val="002B079F"/>
    <w:rsid w:val="002C7644"/>
    <w:rsid w:val="00313D09"/>
    <w:rsid w:val="003B241A"/>
    <w:rsid w:val="003F1508"/>
    <w:rsid w:val="00553673"/>
    <w:rsid w:val="00580355"/>
    <w:rsid w:val="00671D77"/>
    <w:rsid w:val="006E1B59"/>
    <w:rsid w:val="007D7982"/>
    <w:rsid w:val="00884008"/>
    <w:rsid w:val="008D5D04"/>
    <w:rsid w:val="008E1816"/>
    <w:rsid w:val="0090080C"/>
    <w:rsid w:val="009B62AE"/>
    <w:rsid w:val="00A71636"/>
    <w:rsid w:val="00C01547"/>
    <w:rsid w:val="00D85BB4"/>
    <w:rsid w:val="00E67412"/>
    <w:rsid w:val="00F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7B7C"/>
  <w15:chartTrackingRefBased/>
  <w15:docId w15:val="{666F2AF6-0192-4424-857E-BC2DC62D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9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6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m.sklep.pl/olowek-paderewski-granatow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wm.sklep.pl/olowek-chopin-bez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wm.sklep.pl/torba-czarna-nuty-chopina" TargetMode="External"/><Relationship Id="rId5" Type="http://schemas.openxmlformats.org/officeDocument/2006/relationships/hyperlink" Target="https://pwm.sklep.pl/torba-naturalna-nuty-chop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Religa</dc:creator>
  <cp:keywords/>
  <dc:description/>
  <cp:lastModifiedBy>Kamila Kusa</cp:lastModifiedBy>
  <cp:revision>8</cp:revision>
  <dcterms:created xsi:type="dcterms:W3CDTF">2024-11-27T08:01:00Z</dcterms:created>
  <dcterms:modified xsi:type="dcterms:W3CDTF">2024-12-06T12:25:00Z</dcterms:modified>
</cp:coreProperties>
</file>